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A5E6" w14:textId="728EA505" w:rsidR="00341F24" w:rsidRPr="008D1F76" w:rsidRDefault="00E7685A" w:rsidP="006536AB">
      <w:pPr>
        <w:spacing w:after="240" w:line="240" w:lineRule="auto"/>
        <w:rPr>
          <w:b/>
          <w:bCs/>
          <w:caps/>
          <w:sz w:val="28"/>
          <w:szCs w:val="28"/>
        </w:rPr>
      </w:pPr>
      <w:r w:rsidRPr="008D1F76">
        <w:rPr>
          <w:b/>
          <w:bCs/>
          <w:caps/>
          <w:sz w:val="28"/>
          <w:szCs w:val="28"/>
        </w:rPr>
        <w:t>Aggiungi Servizio</w:t>
      </w:r>
    </w:p>
    <w:tbl>
      <w:tblPr>
        <w:tblStyle w:val="Grigliatabellachiara"/>
        <w:tblW w:w="0" w:type="auto"/>
        <w:tblLook w:val="04A0" w:firstRow="1" w:lastRow="0" w:firstColumn="1" w:lastColumn="0" w:noHBand="0" w:noVBand="1"/>
      </w:tblPr>
      <w:tblGrid>
        <w:gridCol w:w="1838"/>
        <w:gridCol w:w="7790"/>
      </w:tblGrid>
      <w:tr w:rsidR="00914B4A" w14:paraId="5275EF90" w14:textId="77777777" w:rsidTr="008C03FA">
        <w:tc>
          <w:tcPr>
            <w:tcW w:w="1838" w:type="dxa"/>
          </w:tcPr>
          <w:p w14:paraId="4F4C2DC4" w14:textId="07200E78" w:rsidR="00914B4A" w:rsidRPr="008C03FA" w:rsidRDefault="00914B4A" w:rsidP="008C03FA">
            <w:pPr>
              <w:spacing w:after="120"/>
              <w:rPr>
                <w:b/>
                <w:bCs/>
              </w:rPr>
            </w:pPr>
            <w:r w:rsidRPr="008C03FA">
              <w:rPr>
                <w:b/>
                <w:bCs/>
              </w:rPr>
              <w:t>Denominazione</w:t>
            </w:r>
          </w:p>
        </w:tc>
        <w:tc>
          <w:tcPr>
            <w:tcW w:w="7790" w:type="dxa"/>
          </w:tcPr>
          <w:p w14:paraId="38849C88" w14:textId="5894CEC9" w:rsidR="00914B4A" w:rsidRDefault="00615895" w:rsidP="004D1E60">
            <w:r>
              <w:t>A</w:t>
            </w:r>
            <w:r w:rsidRPr="00615895">
              <w:t>cquistare la cittadinanza italiana per concessione</w:t>
            </w:r>
          </w:p>
        </w:tc>
      </w:tr>
      <w:tr w:rsidR="0049313B" w14:paraId="0C51A1D1" w14:textId="77777777" w:rsidTr="008C03FA">
        <w:tc>
          <w:tcPr>
            <w:tcW w:w="1838" w:type="dxa"/>
          </w:tcPr>
          <w:p w14:paraId="74139129" w14:textId="5ACB4D2E" w:rsidR="0049313B" w:rsidRDefault="0049313B" w:rsidP="00995F4E">
            <w:pPr>
              <w:spacing w:after="120"/>
            </w:pPr>
            <w:r w:rsidRPr="00995F4E">
              <w:rPr>
                <w:b/>
                <w:bCs/>
              </w:rPr>
              <w:t>Sottotitolo</w:t>
            </w:r>
          </w:p>
        </w:tc>
        <w:tc>
          <w:tcPr>
            <w:tcW w:w="7790" w:type="dxa"/>
          </w:tcPr>
          <w:p w14:paraId="2DB4CE0D" w14:textId="77777777" w:rsidR="0049313B" w:rsidRDefault="0049313B"/>
        </w:tc>
      </w:tr>
      <w:tr w:rsidR="0049313B" w14:paraId="6B085EF9" w14:textId="77777777" w:rsidTr="008C03FA">
        <w:tc>
          <w:tcPr>
            <w:tcW w:w="1838" w:type="dxa"/>
          </w:tcPr>
          <w:p w14:paraId="7544703E" w14:textId="0BC11EA4" w:rsidR="0049313B" w:rsidRPr="00995F4E" w:rsidRDefault="0049313B" w:rsidP="00995F4E">
            <w:pPr>
              <w:spacing w:after="120"/>
              <w:rPr>
                <w:b/>
                <w:bCs/>
              </w:rPr>
            </w:pPr>
            <w:r w:rsidRPr="00995F4E">
              <w:rPr>
                <w:b/>
                <w:bCs/>
              </w:rPr>
              <w:t>Descrizione Breve</w:t>
            </w:r>
          </w:p>
        </w:tc>
        <w:tc>
          <w:tcPr>
            <w:tcW w:w="7790" w:type="dxa"/>
          </w:tcPr>
          <w:p w14:paraId="5D92FD32" w14:textId="6691FA46" w:rsidR="0049313B" w:rsidRDefault="00990E37">
            <w:r w:rsidRPr="00990E37">
              <w:t xml:space="preserve">Se sei straniero o straniera e hai i requisiti per </w:t>
            </w:r>
            <w:r w:rsidR="00B24269">
              <w:t>acquistare</w:t>
            </w:r>
            <w:r w:rsidRPr="00990E37">
              <w:t xml:space="preserve"> la cittadinanza italiana</w:t>
            </w:r>
            <w:r w:rsidR="00B24269">
              <w:t xml:space="preserve"> per concessione</w:t>
            </w:r>
            <w:r w:rsidRPr="00990E37">
              <w:t xml:space="preserve">, puoi rivolgerti all'Ufficio </w:t>
            </w:r>
            <w:r w:rsidR="00B24269">
              <w:t>***</w:t>
            </w:r>
          </w:p>
        </w:tc>
      </w:tr>
      <w:tr w:rsidR="0049313B" w14:paraId="0A5ADF94" w14:textId="77777777" w:rsidTr="008C03FA">
        <w:tc>
          <w:tcPr>
            <w:tcW w:w="1838" w:type="dxa"/>
          </w:tcPr>
          <w:p w14:paraId="353C9065" w14:textId="726296F1" w:rsidR="0049313B" w:rsidRPr="00995F4E" w:rsidRDefault="0049313B" w:rsidP="00995F4E">
            <w:pPr>
              <w:spacing w:after="120"/>
              <w:rPr>
                <w:b/>
                <w:bCs/>
              </w:rPr>
            </w:pPr>
            <w:r w:rsidRPr="00995F4E">
              <w:rPr>
                <w:b/>
                <w:bCs/>
              </w:rPr>
              <w:t>Parole Chiave</w:t>
            </w:r>
          </w:p>
        </w:tc>
        <w:tc>
          <w:tcPr>
            <w:tcW w:w="7790" w:type="dxa"/>
          </w:tcPr>
          <w:p w14:paraId="6F7C306E" w14:textId="1D9DD8ED" w:rsidR="0049313B" w:rsidRDefault="00300CD7">
            <w:r w:rsidRPr="00300CD7">
              <w:t>naturalizzazione, acquisto cittadinanza per matrimonio,</w:t>
            </w:r>
            <w:r w:rsidR="00595D73">
              <w:t xml:space="preserve"> </w:t>
            </w:r>
          </w:p>
        </w:tc>
      </w:tr>
    </w:tbl>
    <w:p w14:paraId="5576E8E9" w14:textId="77777777" w:rsidR="00E7685A" w:rsidRDefault="00E7685A" w:rsidP="003F64E2">
      <w:pPr>
        <w:spacing w:after="0"/>
      </w:pPr>
    </w:p>
    <w:tbl>
      <w:tblPr>
        <w:tblStyle w:val="Grigliatabellachiara"/>
        <w:tblW w:w="0" w:type="auto"/>
        <w:tblLook w:val="04A0" w:firstRow="1" w:lastRow="0" w:firstColumn="1" w:lastColumn="0" w:noHBand="0" w:noVBand="1"/>
      </w:tblPr>
      <w:tblGrid>
        <w:gridCol w:w="1838"/>
        <w:gridCol w:w="7790"/>
      </w:tblGrid>
      <w:tr w:rsidR="003F64E2" w14:paraId="3FBD16F9" w14:textId="77777777" w:rsidTr="003F64E2">
        <w:tc>
          <w:tcPr>
            <w:tcW w:w="1838" w:type="dxa"/>
          </w:tcPr>
          <w:p w14:paraId="6CD0AF68" w14:textId="2A598FBF" w:rsidR="003F64E2" w:rsidRDefault="003F64E2" w:rsidP="00995F4E">
            <w:pPr>
              <w:spacing w:after="120"/>
            </w:pPr>
            <w:r w:rsidRPr="00995F4E">
              <w:rPr>
                <w:b/>
                <w:bCs/>
              </w:rPr>
              <w:t>A chi è rivolto</w:t>
            </w:r>
          </w:p>
        </w:tc>
        <w:tc>
          <w:tcPr>
            <w:tcW w:w="7790" w:type="dxa"/>
          </w:tcPr>
          <w:p w14:paraId="1CE60791" w14:textId="23C9282E" w:rsidR="003F64E2" w:rsidRDefault="00615895" w:rsidP="003F64E2">
            <w:r w:rsidRPr="00615895">
              <w:t>Il servizio è rivolto alle persone straniere residenti nel Comune, che hanno i requisiti per acquistare la cittadinanza italiana</w:t>
            </w:r>
            <w:r>
              <w:t xml:space="preserve"> per concessione</w:t>
            </w:r>
          </w:p>
        </w:tc>
      </w:tr>
    </w:tbl>
    <w:p w14:paraId="1480D73C" w14:textId="77777777" w:rsidR="003F64E2" w:rsidRDefault="003F64E2" w:rsidP="003F64E2">
      <w:pPr>
        <w:spacing w:after="0"/>
      </w:pPr>
    </w:p>
    <w:tbl>
      <w:tblPr>
        <w:tblStyle w:val="Grigliatabellachiara"/>
        <w:tblW w:w="0" w:type="auto"/>
        <w:tblLook w:val="04A0" w:firstRow="1" w:lastRow="0" w:firstColumn="1" w:lastColumn="0" w:noHBand="0" w:noVBand="1"/>
      </w:tblPr>
      <w:tblGrid>
        <w:gridCol w:w="1838"/>
        <w:gridCol w:w="7790"/>
      </w:tblGrid>
      <w:tr w:rsidR="003F64E2" w14:paraId="471F8221" w14:textId="77777777" w:rsidTr="00EB30F4">
        <w:tc>
          <w:tcPr>
            <w:tcW w:w="1838" w:type="dxa"/>
          </w:tcPr>
          <w:p w14:paraId="30580AE0" w14:textId="51A81BE8" w:rsidR="003F64E2" w:rsidRDefault="003F64E2" w:rsidP="00995F4E">
            <w:pPr>
              <w:spacing w:after="120"/>
            </w:pPr>
            <w:r w:rsidRPr="00995F4E">
              <w:rPr>
                <w:b/>
                <w:bCs/>
              </w:rPr>
              <w:t>Descrizione est</w:t>
            </w:r>
            <w:r w:rsidR="0006720A" w:rsidRPr="00995F4E">
              <w:rPr>
                <w:b/>
                <w:bCs/>
              </w:rPr>
              <w:t>esa</w:t>
            </w:r>
          </w:p>
        </w:tc>
        <w:tc>
          <w:tcPr>
            <w:tcW w:w="7790" w:type="dxa"/>
          </w:tcPr>
          <w:p w14:paraId="128C1C62" w14:textId="77777777" w:rsidR="006D21A3" w:rsidRDefault="006D21A3" w:rsidP="006D21A3">
            <w:pPr>
              <w:pStyle w:val="Titolo2"/>
            </w:pPr>
            <w:r>
              <w:t>Acquisto di cittadinanza italiana per concessione</w:t>
            </w:r>
          </w:p>
          <w:p w14:paraId="2429894F" w14:textId="77777777" w:rsidR="006D21A3" w:rsidRDefault="006D21A3" w:rsidP="004E4D7F">
            <w:pPr>
              <w:spacing w:after="120"/>
            </w:pPr>
            <w:r>
              <w:t>Se sei hai la cittadinanza in un paese esterno all'Unione Europea e sei residente in Italia da almeno 10 anni, oppure hai la cittadinanza in un paese dell'Unione Europea e sei residente in Italia da almeno 4 anni, ti può essere concessa la cittadinanza italiana per naturalizzazione.</w:t>
            </w:r>
          </w:p>
          <w:p w14:paraId="37452159" w14:textId="77777777" w:rsidR="003F64E2" w:rsidRDefault="006C60D0" w:rsidP="004E4D7F">
            <w:pPr>
              <w:spacing w:after="120"/>
            </w:pPr>
            <w:r w:rsidRPr="006C60D0">
              <w:t>Se hai la cittadinanza straniera e hai contratto un matrimonio o costituito un'unione civile con una persona che ha cittadinanza italiana, puoi acquistare la cittadinanza italiana se, dopo il matrimonio/l'unione, hai risieduto legalmente per almeno due anni nel territorio della Repubblica, oppure dopo tre anni se sei residente all’estero.</w:t>
            </w:r>
          </w:p>
          <w:p w14:paraId="3CA5FE74" w14:textId="5A938716" w:rsidR="004E4D7F" w:rsidRDefault="004E4D7F" w:rsidP="004E4D7F">
            <w:pPr>
              <w:spacing w:after="120"/>
            </w:pPr>
            <w:r w:rsidRPr="004E4D7F">
              <w:t>Per ulteriori informazioni puoi consultare il sito del Ministero degli Affari Esteri e della Cooperazione Internazionale [https://www.esteri.it/it/servizi-consolari-e-visti/italiani-all-estero/cittadinanza/ --- Visita il sito del Ministero degli Affari Esteri e della Cooperazione Internazionale].</w:t>
            </w:r>
          </w:p>
        </w:tc>
      </w:tr>
    </w:tbl>
    <w:p w14:paraId="37C8E077" w14:textId="77777777" w:rsidR="003F64E2" w:rsidRDefault="003F64E2" w:rsidP="003F64E2">
      <w:pPr>
        <w:spacing w:after="120"/>
      </w:pPr>
    </w:p>
    <w:tbl>
      <w:tblPr>
        <w:tblStyle w:val="Grigliatabellachiara"/>
        <w:tblW w:w="0" w:type="auto"/>
        <w:tblLook w:val="04A0" w:firstRow="1" w:lastRow="0" w:firstColumn="1" w:lastColumn="0" w:noHBand="0" w:noVBand="1"/>
      </w:tblPr>
      <w:tblGrid>
        <w:gridCol w:w="1838"/>
        <w:gridCol w:w="7790"/>
      </w:tblGrid>
      <w:tr w:rsidR="0006720A" w14:paraId="046B2F7E" w14:textId="77777777" w:rsidTr="00EB30F4">
        <w:tc>
          <w:tcPr>
            <w:tcW w:w="1838" w:type="dxa"/>
          </w:tcPr>
          <w:p w14:paraId="46FF8493" w14:textId="5DEEF390" w:rsidR="0006720A" w:rsidRPr="00995F4E" w:rsidRDefault="0006720A" w:rsidP="00995F4E">
            <w:pPr>
              <w:spacing w:after="120"/>
              <w:rPr>
                <w:b/>
                <w:bCs/>
              </w:rPr>
            </w:pPr>
            <w:r w:rsidRPr="00995F4E">
              <w:rPr>
                <w:b/>
                <w:bCs/>
              </w:rPr>
              <w:t>Come fare</w:t>
            </w:r>
          </w:p>
        </w:tc>
        <w:tc>
          <w:tcPr>
            <w:tcW w:w="7790" w:type="dxa"/>
          </w:tcPr>
          <w:p w14:paraId="538DDD2F" w14:textId="41280870" w:rsidR="0006720A" w:rsidRDefault="00FC19BC" w:rsidP="00EB30F4">
            <w:r w:rsidRPr="00FC19BC">
              <w:t>Per la </w:t>
            </w:r>
            <w:r w:rsidRPr="00FC19BC">
              <w:rPr>
                <w:b/>
                <w:bCs/>
              </w:rPr>
              <w:t>concessione della cittadinanza italiana</w:t>
            </w:r>
            <w:r w:rsidRPr="00FC19BC">
              <w:t> a cittadini e cittadine di paesi UE, devi rivolgerti alla Prefettura di Brescia. La cittadinanza ti verrà concessa con un Decreto ministeriale e/o del Presidente della Repubblica, che ti verrà notificato dalla Prefettura. Entro 6 mesi dalla notifica dovrai prestare giuramento davanti all'Ufficiale di Stato Civile. Dovrai quindi prendere appuntamento con l'Ufficio di Stato Civile per sottoscrive sia il verbale di giuramento che il decreto di concessione trascritto. Successivamente verrà fissato un altro appuntamento per la trascrizione degli atti di stato civile.</w:t>
            </w:r>
          </w:p>
        </w:tc>
      </w:tr>
      <w:tr w:rsidR="0006720A" w14:paraId="297F1EDB" w14:textId="77777777" w:rsidTr="00EB30F4">
        <w:tc>
          <w:tcPr>
            <w:tcW w:w="1838" w:type="dxa"/>
          </w:tcPr>
          <w:p w14:paraId="19EA23B3" w14:textId="518C9F48" w:rsidR="0006720A" w:rsidRPr="00995F4E" w:rsidRDefault="0006720A" w:rsidP="00995F4E">
            <w:pPr>
              <w:spacing w:after="120"/>
              <w:rPr>
                <w:b/>
                <w:bCs/>
              </w:rPr>
            </w:pPr>
            <w:r w:rsidRPr="00995F4E">
              <w:rPr>
                <w:b/>
                <w:bCs/>
              </w:rPr>
              <w:t xml:space="preserve">Cosa serve </w:t>
            </w:r>
          </w:p>
        </w:tc>
        <w:tc>
          <w:tcPr>
            <w:tcW w:w="7790" w:type="dxa"/>
          </w:tcPr>
          <w:p w14:paraId="2D261349" w14:textId="77777777" w:rsidR="0006720A" w:rsidRDefault="00FC4441" w:rsidP="00EB30F4">
            <w:r w:rsidRPr="00FC4441">
              <w:t xml:space="preserve">Dovrai presentare </w:t>
            </w:r>
            <w:r w:rsidRPr="00FC4441">
              <w:rPr>
                <w:b/>
                <w:bCs/>
              </w:rPr>
              <w:t>l'istanza compilata, specificando quale procedimento vuoi attivare</w:t>
            </w:r>
            <w:r w:rsidRPr="00FC4441">
              <w:t>. A seconda di questa scelta, dovrai allegare alcuni documenti, come spiegato sotto.</w:t>
            </w:r>
          </w:p>
          <w:p w14:paraId="4668472B" w14:textId="30DF54BA" w:rsidR="00454072" w:rsidRPr="00454072" w:rsidRDefault="00454072" w:rsidP="00EB30F4">
            <w:pPr>
              <w:rPr>
                <w:rFonts w:cstheme="minorHAnsi"/>
              </w:rPr>
            </w:pPr>
            <w:r w:rsidRPr="00915F11">
              <w:rPr>
                <w:rFonts w:cstheme="minorHAnsi"/>
                <w:color w:val="212529"/>
                <w:shd w:val="clear" w:color="auto" w:fill="FFFFFF"/>
              </w:rPr>
              <w:t>Se ti è stata concessa la cittadinanza con decreto,</w:t>
            </w:r>
            <w:r w:rsidRPr="00454072">
              <w:rPr>
                <w:rFonts w:cstheme="minorHAnsi"/>
                <w:color w:val="212529"/>
                <w:shd w:val="clear" w:color="auto" w:fill="FFFFFF"/>
              </w:rPr>
              <w:t xml:space="preserve"> devi presentarti entro 6 mesi davanti all'Ufficiale di Stato Civile munito del </w:t>
            </w:r>
            <w:r w:rsidRPr="00454072">
              <w:rPr>
                <w:rFonts w:cstheme="minorHAnsi"/>
                <w:b/>
                <w:bCs/>
                <w:color w:val="212529"/>
                <w:shd w:val="clear" w:color="auto" w:fill="FFFFFF"/>
              </w:rPr>
              <w:t>decreto di concessione della cittadinanza</w:t>
            </w:r>
            <w:r w:rsidRPr="00454072">
              <w:rPr>
                <w:rFonts w:cstheme="minorHAnsi"/>
                <w:color w:val="212529"/>
                <w:shd w:val="clear" w:color="auto" w:fill="FFFFFF"/>
              </w:rPr>
              <w:t>; dell'atto di nascita tradotto e legalizzato; dell'atto di matrimonio tradotto e legalizzato e dell'atto di nascita dei figli minorenni e conviventi tradotto e legalizzato, anche quest'ultimi infatti acquistano la cittadinanza italiana.</w:t>
            </w:r>
          </w:p>
        </w:tc>
      </w:tr>
      <w:tr w:rsidR="00A6538B" w14:paraId="588A7574" w14:textId="77777777" w:rsidTr="00EB30F4">
        <w:tc>
          <w:tcPr>
            <w:tcW w:w="1838" w:type="dxa"/>
          </w:tcPr>
          <w:p w14:paraId="4CEA4561" w14:textId="74448984" w:rsidR="00A6538B" w:rsidRPr="00995F4E" w:rsidRDefault="00A6538B" w:rsidP="006536AB">
            <w:pPr>
              <w:spacing w:after="120"/>
            </w:pPr>
            <w:r w:rsidRPr="006536AB">
              <w:rPr>
                <w:b/>
                <w:bCs/>
              </w:rPr>
              <w:t>Cosa si ottiene</w:t>
            </w:r>
          </w:p>
        </w:tc>
        <w:tc>
          <w:tcPr>
            <w:tcW w:w="7790" w:type="dxa"/>
          </w:tcPr>
          <w:p w14:paraId="527473C7" w14:textId="109D585D" w:rsidR="00A6538B" w:rsidRDefault="001D2876" w:rsidP="00EB30F4">
            <w:r w:rsidRPr="001D2876">
              <w:t>Con il completamento della procedura, se possiedi i requisiti, otterrai la cittadinanza italiana.</w:t>
            </w:r>
          </w:p>
        </w:tc>
      </w:tr>
    </w:tbl>
    <w:p w14:paraId="6A849285" w14:textId="77777777" w:rsidR="0006720A" w:rsidRDefault="0006720A" w:rsidP="003F64E2">
      <w:pPr>
        <w:spacing w:after="120"/>
      </w:pPr>
    </w:p>
    <w:tbl>
      <w:tblPr>
        <w:tblStyle w:val="Grigliatabellachiara"/>
        <w:tblW w:w="0" w:type="auto"/>
        <w:tblLook w:val="04A0" w:firstRow="1" w:lastRow="0" w:firstColumn="1" w:lastColumn="0" w:noHBand="0" w:noVBand="1"/>
      </w:tblPr>
      <w:tblGrid>
        <w:gridCol w:w="1838"/>
        <w:gridCol w:w="7790"/>
      </w:tblGrid>
      <w:tr w:rsidR="00993155" w14:paraId="3C3F90E9" w14:textId="74B7858A" w:rsidTr="00993155">
        <w:trPr>
          <w:gridAfter w:val="1"/>
          <w:wAfter w:w="7790" w:type="dxa"/>
        </w:trPr>
        <w:tc>
          <w:tcPr>
            <w:tcW w:w="1838" w:type="dxa"/>
          </w:tcPr>
          <w:p w14:paraId="3F8AE928" w14:textId="55D3A6F6" w:rsidR="00993155" w:rsidRPr="006536AB" w:rsidRDefault="00993155" w:rsidP="006536AB">
            <w:pPr>
              <w:spacing w:after="120"/>
              <w:rPr>
                <w:b/>
                <w:bCs/>
              </w:rPr>
            </w:pPr>
            <w:r w:rsidRPr="006536AB">
              <w:rPr>
                <w:b/>
                <w:bCs/>
              </w:rPr>
              <w:t>Tempi e scadenze</w:t>
            </w:r>
          </w:p>
        </w:tc>
      </w:tr>
      <w:tr w:rsidR="00993155" w14:paraId="2DA8D144" w14:textId="77777777" w:rsidTr="00993155">
        <w:tc>
          <w:tcPr>
            <w:tcW w:w="1838" w:type="dxa"/>
          </w:tcPr>
          <w:p w14:paraId="773CB319" w14:textId="0C795B70" w:rsidR="00993155" w:rsidRPr="006536AB" w:rsidRDefault="00993155" w:rsidP="006536AB">
            <w:pPr>
              <w:spacing w:after="120"/>
              <w:rPr>
                <w:b/>
                <w:bCs/>
              </w:rPr>
            </w:pPr>
            <w:r w:rsidRPr="006536AB">
              <w:rPr>
                <w:b/>
                <w:bCs/>
              </w:rPr>
              <w:t>Descrizione</w:t>
            </w:r>
          </w:p>
        </w:tc>
        <w:tc>
          <w:tcPr>
            <w:tcW w:w="7790" w:type="dxa"/>
          </w:tcPr>
          <w:p w14:paraId="598C92BB" w14:textId="5327461C" w:rsidR="00257787" w:rsidRDefault="00B41919" w:rsidP="00B41919">
            <w:pPr>
              <w:spacing w:after="120" w:line="240" w:lineRule="auto"/>
            </w:pPr>
            <w:r>
              <w:t>Se hai la cittadinanza in un paese extra-UE, puoi acquistare la cittadinanza per naturalizzazione se risiedi in Italia da almeno 10 anni.</w:t>
            </w:r>
          </w:p>
          <w:p w14:paraId="7FE1232A" w14:textId="15D0C2B6" w:rsidR="00B41919" w:rsidRDefault="00B41919" w:rsidP="00B41919">
            <w:pPr>
              <w:spacing w:after="120" w:line="240" w:lineRule="auto"/>
            </w:pPr>
            <w:r>
              <w:lastRenderedPageBreak/>
              <w:t>Se hai la cittadinanza in un paese UE, puoi ottenere la cittadinanza italiana dopo 4 anni di residenza in Italia.</w:t>
            </w:r>
          </w:p>
          <w:p w14:paraId="06F5BC0A" w14:textId="5F6B57C8" w:rsidR="00B41919" w:rsidRDefault="00B41919" w:rsidP="00B41919">
            <w:pPr>
              <w:spacing w:after="120" w:line="240" w:lineRule="auto"/>
            </w:pPr>
            <w:r>
              <w:t>Puoi acquistare la cittadinanza per matrimonio o unione civile dopo 2 anni di residenza in Italia oppure dopo 3 anni dal matrimonio/unione civile se risiedi all'estero.</w:t>
            </w:r>
          </w:p>
          <w:p w14:paraId="3F229B33" w14:textId="5AEA30E1" w:rsidR="00993155" w:rsidRDefault="00B41919" w:rsidP="00B41919">
            <w:pPr>
              <w:spacing w:after="120"/>
            </w:pPr>
            <w:r>
              <w:t xml:space="preserve">In entrambi i casi il procedimento non può durare più di </w:t>
            </w:r>
            <w:r w:rsidR="002774A9">
              <w:t xml:space="preserve">24 </w:t>
            </w:r>
            <w:r>
              <w:t>mesi dopo la presentazione della domanda</w:t>
            </w:r>
            <w:r w:rsidR="002774A9">
              <w:t xml:space="preserve">, prorogabili a 36 mesi per le sole domande di cittadinanza </w:t>
            </w:r>
            <w:r w:rsidR="00F45A1D">
              <w:t>presentate a partire dal 19 dicemb</w:t>
            </w:r>
            <w:r w:rsidR="00145CAF">
              <w:t>r</w:t>
            </w:r>
            <w:r w:rsidR="00F45A1D">
              <w:t>e 2020</w:t>
            </w:r>
            <w:r w:rsidR="00145CAF">
              <w:t>.</w:t>
            </w:r>
          </w:p>
        </w:tc>
      </w:tr>
    </w:tbl>
    <w:p w14:paraId="75594E82" w14:textId="77777777" w:rsidR="00D236B9" w:rsidRDefault="00D236B9" w:rsidP="003F64E2">
      <w:pPr>
        <w:spacing w:after="120"/>
      </w:pPr>
    </w:p>
    <w:tbl>
      <w:tblPr>
        <w:tblStyle w:val="Grigliatabellachiara"/>
        <w:tblW w:w="0" w:type="auto"/>
        <w:tblLook w:val="04A0" w:firstRow="1" w:lastRow="0" w:firstColumn="1" w:lastColumn="0" w:noHBand="0" w:noVBand="1"/>
      </w:tblPr>
      <w:tblGrid>
        <w:gridCol w:w="1838"/>
        <w:gridCol w:w="7790"/>
      </w:tblGrid>
      <w:tr w:rsidR="008C03FA" w14:paraId="273426BD" w14:textId="77777777" w:rsidTr="00EB30F4">
        <w:tc>
          <w:tcPr>
            <w:tcW w:w="1838" w:type="dxa"/>
          </w:tcPr>
          <w:p w14:paraId="0E964EA6" w14:textId="22E1CFBC" w:rsidR="008C03FA" w:rsidRPr="006536AB" w:rsidRDefault="008C03FA" w:rsidP="006536AB">
            <w:pPr>
              <w:spacing w:after="120"/>
              <w:rPr>
                <w:b/>
                <w:bCs/>
              </w:rPr>
            </w:pPr>
            <w:r w:rsidRPr="006536AB">
              <w:rPr>
                <w:b/>
                <w:bCs/>
              </w:rPr>
              <w:t>Costi</w:t>
            </w:r>
          </w:p>
        </w:tc>
        <w:tc>
          <w:tcPr>
            <w:tcW w:w="7790" w:type="dxa"/>
          </w:tcPr>
          <w:p w14:paraId="169AAE69" w14:textId="2F58E5AD" w:rsidR="00303427" w:rsidRDefault="00303427" w:rsidP="008A3939">
            <w:r w:rsidRPr="00303427">
              <w:t>Dovrai pagare alla Divisione Cittadinanza del Ministero dell'Interno un contributo di importo pari a euro 250,00.</w:t>
            </w:r>
          </w:p>
          <w:p w14:paraId="5F4AB177" w14:textId="77777777" w:rsidR="00303427" w:rsidRDefault="00303427" w:rsidP="008A3939"/>
          <w:p w14:paraId="6830A76A" w14:textId="4480A730" w:rsidR="008A3939" w:rsidRDefault="008A3939" w:rsidP="008A3939">
            <w:pPr>
              <w:spacing w:after="0" w:line="240" w:lineRule="auto"/>
            </w:pPr>
            <w:r>
              <w:t xml:space="preserve">Puoi pagare online direttamente sul portale Servizi, area Cittadinanza, del dipartimento per le Libertà civili e l'Immigrazione, tramite </w:t>
            </w:r>
            <w:proofErr w:type="spellStart"/>
            <w:r>
              <w:t>pagoPa</w:t>
            </w:r>
            <w:proofErr w:type="spellEnd"/>
            <w:r>
              <w:t>.</w:t>
            </w:r>
          </w:p>
          <w:p w14:paraId="2D938D43" w14:textId="77777777" w:rsidR="008A3939" w:rsidRDefault="008A3939" w:rsidP="008A3939">
            <w:pPr>
              <w:spacing w:after="0" w:line="240" w:lineRule="auto"/>
            </w:pPr>
          </w:p>
          <w:p w14:paraId="3753DC38" w14:textId="109F1191" w:rsidR="008C03FA" w:rsidRDefault="008A3939" w:rsidP="008A3939">
            <w:r>
              <w:t>Non è previsto nessun costo per l’attività svolta dall’Ufficio di Stato Civile, dovrai però pagare una marca da bollo di euro 16,00 per la domanda così come gli eventuali costi per i documenti necessari per la pratica (ad esempio il certificato di residenza oppure gli atti di Stato Civile).</w:t>
            </w:r>
          </w:p>
        </w:tc>
      </w:tr>
    </w:tbl>
    <w:p w14:paraId="13B8ECD8" w14:textId="77777777" w:rsidR="008C03FA" w:rsidRDefault="008C03FA" w:rsidP="003F64E2">
      <w:pPr>
        <w:spacing w:after="120"/>
      </w:pPr>
    </w:p>
    <w:tbl>
      <w:tblPr>
        <w:tblStyle w:val="Grigliatabellachiara"/>
        <w:tblW w:w="0" w:type="auto"/>
        <w:tblLook w:val="04A0" w:firstRow="1" w:lastRow="0" w:firstColumn="1" w:lastColumn="0" w:noHBand="0" w:noVBand="1"/>
      </w:tblPr>
      <w:tblGrid>
        <w:gridCol w:w="1838"/>
        <w:gridCol w:w="7790"/>
      </w:tblGrid>
      <w:tr w:rsidR="008C03FA" w14:paraId="683809A5" w14:textId="77777777" w:rsidTr="00EB30F4">
        <w:tc>
          <w:tcPr>
            <w:tcW w:w="1838" w:type="dxa"/>
          </w:tcPr>
          <w:p w14:paraId="23285887" w14:textId="70DE8C54" w:rsidR="008C03FA" w:rsidRPr="008C03FA" w:rsidRDefault="008C03FA" w:rsidP="00EB30F4">
            <w:pPr>
              <w:rPr>
                <w:b/>
                <w:bCs/>
              </w:rPr>
            </w:pPr>
            <w:r w:rsidRPr="008C03FA">
              <w:rPr>
                <w:b/>
                <w:bCs/>
              </w:rPr>
              <w:t>Canale fisico di accesso</w:t>
            </w:r>
          </w:p>
        </w:tc>
        <w:tc>
          <w:tcPr>
            <w:tcW w:w="7790" w:type="dxa"/>
          </w:tcPr>
          <w:p w14:paraId="5DD8FB92" w14:textId="53400918" w:rsidR="008C03FA" w:rsidRDefault="00F35E41" w:rsidP="00EB30F4">
            <w:r w:rsidRPr="00F35E41">
              <w:t>Puoi fruire del servizio presso l’Ufficio *** in via *** n. ***</w:t>
            </w:r>
          </w:p>
        </w:tc>
      </w:tr>
    </w:tbl>
    <w:p w14:paraId="25615C8D" w14:textId="77777777" w:rsidR="008C03FA" w:rsidRDefault="008C03FA" w:rsidP="003F64E2">
      <w:pPr>
        <w:spacing w:after="120"/>
      </w:pPr>
    </w:p>
    <w:tbl>
      <w:tblPr>
        <w:tblStyle w:val="Grigliatabellachiara"/>
        <w:tblW w:w="0" w:type="auto"/>
        <w:tblLook w:val="04A0" w:firstRow="1" w:lastRow="0" w:firstColumn="1" w:lastColumn="0" w:noHBand="0" w:noVBand="1"/>
      </w:tblPr>
      <w:tblGrid>
        <w:gridCol w:w="1838"/>
        <w:gridCol w:w="7790"/>
      </w:tblGrid>
      <w:tr w:rsidR="008C03FA" w14:paraId="687FB247" w14:textId="77777777" w:rsidTr="00EB30F4">
        <w:tc>
          <w:tcPr>
            <w:tcW w:w="1838" w:type="dxa"/>
          </w:tcPr>
          <w:p w14:paraId="7D547343" w14:textId="30C44BD1" w:rsidR="008C03FA" w:rsidRPr="008C03FA" w:rsidRDefault="008C03FA" w:rsidP="00EB30F4">
            <w:pPr>
              <w:rPr>
                <w:b/>
                <w:bCs/>
              </w:rPr>
            </w:pPr>
            <w:r w:rsidRPr="008C03FA">
              <w:rPr>
                <w:b/>
                <w:bCs/>
              </w:rPr>
              <w:t>Casi particolari</w:t>
            </w:r>
          </w:p>
        </w:tc>
        <w:tc>
          <w:tcPr>
            <w:tcW w:w="7790" w:type="dxa"/>
          </w:tcPr>
          <w:p w14:paraId="2BD6BF90" w14:textId="77777777" w:rsidR="008C03FA" w:rsidRDefault="008C03FA" w:rsidP="00EB30F4"/>
        </w:tc>
      </w:tr>
    </w:tbl>
    <w:p w14:paraId="1B2F83E0" w14:textId="77777777" w:rsidR="008C03FA" w:rsidRDefault="008C03FA" w:rsidP="003F64E2">
      <w:pPr>
        <w:spacing w:after="120"/>
      </w:pPr>
    </w:p>
    <w:tbl>
      <w:tblPr>
        <w:tblStyle w:val="Grigliatabellachiara"/>
        <w:tblW w:w="0" w:type="auto"/>
        <w:tblLook w:val="04A0" w:firstRow="1" w:lastRow="0" w:firstColumn="1" w:lastColumn="0" w:noHBand="0" w:noVBand="1"/>
      </w:tblPr>
      <w:tblGrid>
        <w:gridCol w:w="1838"/>
        <w:gridCol w:w="7790"/>
      </w:tblGrid>
      <w:tr w:rsidR="00850F53" w14:paraId="2CE3684D" w14:textId="77777777" w:rsidTr="007A75AF">
        <w:tc>
          <w:tcPr>
            <w:tcW w:w="1838" w:type="dxa"/>
          </w:tcPr>
          <w:p w14:paraId="12B5BA0A" w14:textId="15C816E9" w:rsidR="00850F53" w:rsidRPr="003201C8" w:rsidRDefault="003C060F" w:rsidP="003F64E2">
            <w:pPr>
              <w:spacing w:after="120"/>
              <w:rPr>
                <w:b/>
                <w:bCs/>
              </w:rPr>
            </w:pPr>
            <w:r w:rsidRPr="003201C8">
              <w:rPr>
                <w:b/>
                <w:bCs/>
                <w:sz w:val="20"/>
                <w:szCs w:val="20"/>
              </w:rPr>
              <w:t>Unità Organizzativa</w:t>
            </w:r>
          </w:p>
        </w:tc>
        <w:tc>
          <w:tcPr>
            <w:tcW w:w="7790" w:type="dxa"/>
          </w:tcPr>
          <w:p w14:paraId="60AECC60" w14:textId="63CCD6AE" w:rsidR="00850F53" w:rsidRDefault="00643CD8" w:rsidP="003F64E2">
            <w:pPr>
              <w:spacing w:after="120"/>
            </w:pPr>
            <w:r>
              <w:t>Ufficio ***</w:t>
            </w:r>
          </w:p>
        </w:tc>
      </w:tr>
    </w:tbl>
    <w:p w14:paraId="2C77A6CD" w14:textId="77777777" w:rsidR="00850F53" w:rsidRDefault="00850F53" w:rsidP="003F64E2">
      <w:pPr>
        <w:spacing w:after="120"/>
      </w:pPr>
    </w:p>
    <w:tbl>
      <w:tblPr>
        <w:tblStyle w:val="Grigliatabellachiara"/>
        <w:tblW w:w="0" w:type="auto"/>
        <w:tblLook w:val="04A0" w:firstRow="1" w:lastRow="0" w:firstColumn="1" w:lastColumn="0" w:noHBand="0" w:noVBand="1"/>
      </w:tblPr>
      <w:tblGrid>
        <w:gridCol w:w="1838"/>
        <w:gridCol w:w="7790"/>
      </w:tblGrid>
      <w:tr w:rsidR="007A75AF" w:rsidRPr="003201C8" w14:paraId="2CC54ECF" w14:textId="77777777" w:rsidTr="007A75AF">
        <w:tc>
          <w:tcPr>
            <w:tcW w:w="1838" w:type="dxa"/>
          </w:tcPr>
          <w:p w14:paraId="2E69011C" w14:textId="08D0820D" w:rsidR="007A75AF" w:rsidRPr="003201C8" w:rsidRDefault="003201C8" w:rsidP="00767CC3">
            <w:pPr>
              <w:spacing w:after="120"/>
              <w:rPr>
                <w:b/>
                <w:bCs/>
                <w:sz w:val="20"/>
                <w:szCs w:val="20"/>
              </w:rPr>
            </w:pPr>
            <w:r w:rsidRPr="003201C8">
              <w:rPr>
                <w:b/>
                <w:bCs/>
                <w:sz w:val="20"/>
                <w:szCs w:val="20"/>
              </w:rPr>
              <w:t>Argomenti</w:t>
            </w:r>
          </w:p>
        </w:tc>
        <w:tc>
          <w:tcPr>
            <w:tcW w:w="7790" w:type="dxa"/>
          </w:tcPr>
          <w:p w14:paraId="0D5C6618" w14:textId="3ED5ECD0" w:rsidR="007A75AF" w:rsidRPr="00AE36EC" w:rsidRDefault="00964471" w:rsidP="00767CC3">
            <w:pPr>
              <w:spacing w:after="120"/>
              <w:rPr>
                <w:sz w:val="20"/>
                <w:szCs w:val="20"/>
              </w:rPr>
            </w:pPr>
            <w:r>
              <w:rPr>
                <w:sz w:val="20"/>
                <w:szCs w:val="20"/>
              </w:rPr>
              <w:t>*</w:t>
            </w:r>
          </w:p>
        </w:tc>
      </w:tr>
    </w:tbl>
    <w:p w14:paraId="3BB059DA" w14:textId="77777777" w:rsidR="00850F53" w:rsidRDefault="00850F53" w:rsidP="003F64E2">
      <w:pPr>
        <w:spacing w:after="120"/>
      </w:pPr>
    </w:p>
    <w:tbl>
      <w:tblPr>
        <w:tblStyle w:val="Grigliatabellachiara"/>
        <w:tblW w:w="0" w:type="auto"/>
        <w:tblLook w:val="04A0" w:firstRow="1" w:lastRow="0" w:firstColumn="1" w:lastColumn="0" w:noHBand="0" w:noVBand="1"/>
      </w:tblPr>
      <w:tblGrid>
        <w:gridCol w:w="1838"/>
        <w:gridCol w:w="7790"/>
      </w:tblGrid>
      <w:tr w:rsidR="007A75AF" w:rsidRPr="008D1F76" w14:paraId="6AA97DBE" w14:textId="77777777" w:rsidTr="007A75AF">
        <w:tc>
          <w:tcPr>
            <w:tcW w:w="1838" w:type="dxa"/>
          </w:tcPr>
          <w:p w14:paraId="39F5A932" w14:textId="51D3ACC7" w:rsidR="007A75AF" w:rsidRPr="008D1F76" w:rsidRDefault="008D1F76" w:rsidP="00767CC3">
            <w:pPr>
              <w:spacing w:after="120"/>
              <w:rPr>
                <w:b/>
                <w:bCs/>
                <w:sz w:val="20"/>
                <w:szCs w:val="20"/>
              </w:rPr>
            </w:pPr>
            <w:r w:rsidRPr="008D1F76">
              <w:rPr>
                <w:b/>
                <w:bCs/>
                <w:sz w:val="20"/>
                <w:szCs w:val="20"/>
              </w:rPr>
              <w:t>Eventi vita persona</w:t>
            </w:r>
          </w:p>
        </w:tc>
        <w:tc>
          <w:tcPr>
            <w:tcW w:w="7790" w:type="dxa"/>
          </w:tcPr>
          <w:p w14:paraId="2068AC5F" w14:textId="77777777" w:rsidR="007A75AF" w:rsidRPr="00AE36EC" w:rsidRDefault="007A75AF" w:rsidP="00767CC3">
            <w:pPr>
              <w:spacing w:after="120"/>
              <w:rPr>
                <w:sz w:val="20"/>
                <w:szCs w:val="20"/>
              </w:rPr>
            </w:pPr>
          </w:p>
        </w:tc>
      </w:tr>
      <w:tr w:rsidR="008D1F76" w:rsidRPr="008D1F76" w14:paraId="4A434712" w14:textId="77777777" w:rsidTr="008D1F76">
        <w:tc>
          <w:tcPr>
            <w:tcW w:w="1838" w:type="dxa"/>
          </w:tcPr>
          <w:p w14:paraId="51BA690E" w14:textId="094975C4" w:rsidR="008D1F76" w:rsidRPr="008D1F76" w:rsidRDefault="008D1F76" w:rsidP="00767CC3">
            <w:pPr>
              <w:spacing w:after="120"/>
              <w:rPr>
                <w:b/>
                <w:bCs/>
                <w:sz w:val="20"/>
                <w:szCs w:val="20"/>
              </w:rPr>
            </w:pPr>
            <w:r w:rsidRPr="008D1F76">
              <w:rPr>
                <w:b/>
                <w:bCs/>
                <w:sz w:val="20"/>
                <w:szCs w:val="20"/>
              </w:rPr>
              <w:t>Eventi vita impresa</w:t>
            </w:r>
          </w:p>
        </w:tc>
        <w:tc>
          <w:tcPr>
            <w:tcW w:w="7790" w:type="dxa"/>
          </w:tcPr>
          <w:p w14:paraId="775D1D8B" w14:textId="77777777" w:rsidR="008D1F76" w:rsidRPr="00AE36EC" w:rsidRDefault="008D1F76" w:rsidP="00767CC3">
            <w:pPr>
              <w:spacing w:after="120"/>
              <w:rPr>
                <w:sz w:val="20"/>
                <w:szCs w:val="20"/>
              </w:rPr>
            </w:pPr>
          </w:p>
        </w:tc>
      </w:tr>
    </w:tbl>
    <w:p w14:paraId="3DA64E00" w14:textId="77777777" w:rsidR="00850F53" w:rsidRDefault="00850F53" w:rsidP="003F64E2">
      <w:pPr>
        <w:spacing w:after="120"/>
      </w:pPr>
    </w:p>
    <w:sectPr w:rsidR="00850F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6E"/>
    <w:rsid w:val="0006720A"/>
    <w:rsid w:val="00105CE6"/>
    <w:rsid w:val="001267C2"/>
    <w:rsid w:val="00145CAF"/>
    <w:rsid w:val="0015088B"/>
    <w:rsid w:val="001568F4"/>
    <w:rsid w:val="001D2876"/>
    <w:rsid w:val="00257787"/>
    <w:rsid w:val="002774A9"/>
    <w:rsid w:val="00282780"/>
    <w:rsid w:val="00300CD7"/>
    <w:rsid w:val="00303427"/>
    <w:rsid w:val="003201C8"/>
    <w:rsid w:val="00341F24"/>
    <w:rsid w:val="003C060F"/>
    <w:rsid w:val="003F64E2"/>
    <w:rsid w:val="00454072"/>
    <w:rsid w:val="0049313B"/>
    <w:rsid w:val="004D1E60"/>
    <w:rsid w:val="004E4D7F"/>
    <w:rsid w:val="00595D73"/>
    <w:rsid w:val="00615895"/>
    <w:rsid w:val="00643CD8"/>
    <w:rsid w:val="006536AB"/>
    <w:rsid w:val="006C60D0"/>
    <w:rsid w:val="006D21A3"/>
    <w:rsid w:val="007A75AF"/>
    <w:rsid w:val="00850F53"/>
    <w:rsid w:val="008A3939"/>
    <w:rsid w:val="008C03FA"/>
    <w:rsid w:val="008D1F76"/>
    <w:rsid w:val="008E344E"/>
    <w:rsid w:val="00910E40"/>
    <w:rsid w:val="00914B4A"/>
    <w:rsid w:val="00915F11"/>
    <w:rsid w:val="00964471"/>
    <w:rsid w:val="009765D3"/>
    <w:rsid w:val="00990E37"/>
    <w:rsid w:val="00993155"/>
    <w:rsid w:val="00995F4E"/>
    <w:rsid w:val="00A6538B"/>
    <w:rsid w:val="00AE36EC"/>
    <w:rsid w:val="00B24269"/>
    <w:rsid w:val="00B41919"/>
    <w:rsid w:val="00BB41A6"/>
    <w:rsid w:val="00CF4105"/>
    <w:rsid w:val="00CF576E"/>
    <w:rsid w:val="00CF7C26"/>
    <w:rsid w:val="00D2066D"/>
    <w:rsid w:val="00D236B9"/>
    <w:rsid w:val="00E7685A"/>
    <w:rsid w:val="00F35E41"/>
    <w:rsid w:val="00F45A1D"/>
    <w:rsid w:val="00FC19BC"/>
    <w:rsid w:val="00FC4441"/>
    <w:rsid w:val="00FF6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2E70"/>
  <w15:chartTrackingRefBased/>
  <w15:docId w15:val="{19A76081-0560-4D58-A6F6-013D926A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6D21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76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914B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914B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olo2Carattere">
    <w:name w:val="Titolo 2 Carattere"/>
    <w:basedOn w:val="Carpredefinitoparagrafo"/>
    <w:link w:val="Titolo2"/>
    <w:uiPriority w:val="9"/>
    <w:rsid w:val="006D21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Giacomo Troletti</dc:creator>
  <cp:keywords/>
  <dc:description/>
  <cp:lastModifiedBy>Giuseppe Giacomo Troletti</cp:lastModifiedBy>
  <cp:revision>53</cp:revision>
  <dcterms:created xsi:type="dcterms:W3CDTF">2023-10-26T09:48:00Z</dcterms:created>
  <dcterms:modified xsi:type="dcterms:W3CDTF">2023-11-09T13:26:00Z</dcterms:modified>
</cp:coreProperties>
</file>